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67FD0" w14:textId="2C33733C" w:rsidR="005C6E1B" w:rsidRPr="000E781C" w:rsidRDefault="000E781C" w:rsidP="000E781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781C">
        <w:rPr>
          <w:rFonts w:ascii="Times New Roman" w:hAnsi="Times New Roman" w:cs="Times New Roman"/>
          <w:b/>
          <w:bCs/>
          <w:sz w:val="28"/>
          <w:szCs w:val="28"/>
        </w:rPr>
        <w:t>Аннотация к материалу «День Победы»</w:t>
      </w:r>
    </w:p>
    <w:p w14:paraId="5F92B991" w14:textId="77777777" w:rsidR="003345A0" w:rsidRDefault="003345A0" w:rsidP="003345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647E">
        <w:rPr>
          <w:rFonts w:ascii="Times New Roman" w:hAnsi="Times New Roman" w:cs="Times New Roman"/>
          <w:b/>
          <w:bCs/>
          <w:sz w:val="28"/>
          <w:szCs w:val="28"/>
        </w:rPr>
        <w:t>Актуальность разработки. </w:t>
      </w:r>
    </w:p>
    <w:p w14:paraId="1AE5EC36" w14:textId="77777777" w:rsidR="003345A0" w:rsidRPr="0051647E" w:rsidRDefault="003345A0" w:rsidP="003345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sz w:val="28"/>
          <w:szCs w:val="28"/>
        </w:rPr>
        <w:t>Тема Великой Отечественной войны чрезвычайно актуальна в современном обществе, способствует объединению, сплочению нашего народа. Современные дети разделены во времени с непосредственными участниками Отечественной войны уже несколькими поколениями. Каждое следующее поколение знает о Великой Отечественной войне все меньше и меньше. Уже в дошкольном возрасте ребенок должен знать, в какой стране он живет, чем она отличается от других стран, как боролась с врагами во имя мира на нашей земле, во имя безоблачного детства маленьких граждан.</w:t>
      </w:r>
    </w:p>
    <w:p w14:paraId="01A382C0" w14:textId="77777777" w:rsidR="003345A0" w:rsidRPr="0051647E" w:rsidRDefault="003345A0" w:rsidP="003345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b/>
          <w:bCs/>
          <w:sz w:val="28"/>
          <w:szCs w:val="28"/>
        </w:rPr>
        <w:t>Цел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51647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8DBBCE3" w14:textId="77777777" w:rsidR="003345A0" w:rsidRPr="0051647E" w:rsidRDefault="003345A0" w:rsidP="003345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sz w:val="28"/>
          <w:szCs w:val="28"/>
        </w:rPr>
        <w:t>Воспитание гражданско-патриотических чувств у детей-дошкольников, воспитание чувства гордости за подвиг своего народа в Великой Отечественной войне, уважения к ветеранам.</w:t>
      </w:r>
    </w:p>
    <w:p w14:paraId="20EA5910" w14:textId="77777777" w:rsidR="003345A0" w:rsidRPr="0051647E" w:rsidRDefault="003345A0" w:rsidP="003345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59677EEC" w14:textId="77777777" w:rsidR="003345A0" w:rsidRPr="0051647E" w:rsidRDefault="003345A0" w:rsidP="003345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sz w:val="28"/>
          <w:szCs w:val="28"/>
        </w:rPr>
        <w:t>1. Обобщать и расширять знания детей об истории Великой Отечественной войны.</w:t>
      </w:r>
    </w:p>
    <w:p w14:paraId="727D01D7" w14:textId="77777777" w:rsidR="003345A0" w:rsidRPr="0051647E" w:rsidRDefault="003345A0" w:rsidP="003345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sz w:val="28"/>
          <w:szCs w:val="28"/>
        </w:rPr>
        <w:t>2. Воспитывать чувство патриотизма к Родине;</w:t>
      </w:r>
    </w:p>
    <w:p w14:paraId="40BC9AB4" w14:textId="77777777" w:rsidR="003345A0" w:rsidRPr="0051647E" w:rsidRDefault="003345A0" w:rsidP="003345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sz w:val="28"/>
          <w:szCs w:val="28"/>
        </w:rPr>
        <w:t>3. Способствовать формированию чувства гордости за свой народ, его боевые заслуги.</w:t>
      </w:r>
    </w:p>
    <w:p w14:paraId="1E87C023" w14:textId="77777777" w:rsidR="003345A0" w:rsidRPr="0051647E" w:rsidRDefault="003345A0" w:rsidP="003345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1647E">
        <w:rPr>
          <w:rFonts w:ascii="Times New Roman" w:hAnsi="Times New Roman" w:cs="Times New Roman"/>
          <w:sz w:val="28"/>
          <w:szCs w:val="28"/>
        </w:rPr>
        <w:t>. Воспитывать уважение к защитникам Отечества, памяти павших бойцов, ветеранам ВОВ.</w:t>
      </w:r>
    </w:p>
    <w:p w14:paraId="58E2C2E6" w14:textId="77777777" w:rsidR="003345A0" w:rsidRDefault="003345A0" w:rsidP="003345A0">
      <w:pPr>
        <w:spacing w:after="0" w:line="240" w:lineRule="auto"/>
        <w:jc w:val="both"/>
        <w:rPr>
          <w:rStyle w:val="ucoz-forum-post"/>
          <w:rFonts w:ascii="Times New Roman" w:hAnsi="Times New Roman" w:cs="Times New Roman"/>
          <w:sz w:val="28"/>
          <w:szCs w:val="28"/>
        </w:rPr>
      </w:pPr>
    </w:p>
    <w:p w14:paraId="7CD38DF2" w14:textId="1D6A698E" w:rsidR="000E781C" w:rsidRDefault="000E781C" w:rsidP="000E781C">
      <w:pPr>
        <w:jc w:val="both"/>
        <w:rPr>
          <w:rFonts w:ascii="Times New Roman" w:hAnsi="Times New Roman" w:cs="Times New Roman"/>
          <w:sz w:val="28"/>
          <w:szCs w:val="28"/>
        </w:rPr>
      </w:pPr>
      <w:r w:rsidRPr="000E781C">
        <w:rPr>
          <w:rFonts w:ascii="Times New Roman" w:hAnsi="Times New Roman" w:cs="Times New Roman"/>
          <w:sz w:val="28"/>
          <w:szCs w:val="28"/>
        </w:rPr>
        <w:t>Данная разработка может быть полезна музыкальным руководителям и воспитателям детских садов. Сценарий ориентирован на детей старшего дошкольного возраста (5-7 лет). К сценарию прилагается презентация с музыкальным оформлением и тексты песен. Скачать полную версию можно здесь: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3345A0" w:rsidRPr="0053579E">
          <w:rPr>
            <w:rStyle w:val="a3"/>
            <w:rFonts w:ascii="Times New Roman" w:hAnsi="Times New Roman" w:cs="Times New Roman"/>
            <w:sz w:val="28"/>
            <w:szCs w:val="28"/>
          </w:rPr>
          <w:t>https://disk.yandex.ru/d/wNQQCGavWt5q0g</w:t>
        </w:r>
      </w:hyperlink>
      <w:r w:rsidR="003345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513135" w14:textId="31B23A11" w:rsidR="003345A0" w:rsidRPr="000E781C" w:rsidRDefault="003345A0" w:rsidP="000E78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 рада, если материал пригодится в работе коллегам!</w:t>
      </w:r>
    </w:p>
    <w:sectPr w:rsidR="003345A0" w:rsidRPr="000E7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81C"/>
    <w:rsid w:val="000E781C"/>
    <w:rsid w:val="003345A0"/>
    <w:rsid w:val="005C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2D792"/>
  <w15:chartTrackingRefBased/>
  <w15:docId w15:val="{34DB93C4-D857-432E-8A19-375B81EE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781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E781C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0E781C"/>
    <w:rPr>
      <w:color w:val="954F72" w:themeColor="followedHyperlink"/>
      <w:u w:val="single"/>
    </w:rPr>
  </w:style>
  <w:style w:type="character" w:customStyle="1" w:styleId="ucoz-forum-post">
    <w:name w:val="ucoz-forum-post"/>
    <w:basedOn w:val="a0"/>
    <w:rsid w:val="00334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wNQQCGavWt5q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2021-04-07T02:42:00Z</dcterms:created>
  <dcterms:modified xsi:type="dcterms:W3CDTF">2021-04-07T03:01:00Z</dcterms:modified>
</cp:coreProperties>
</file>